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2" w:rsidRPr="0093202E" w:rsidRDefault="00DD7332" w:rsidP="00DD7332">
      <w:pPr>
        <w:rPr>
          <w:color w:val="000000" w:themeColor="text1"/>
        </w:rPr>
      </w:pPr>
    </w:p>
    <w:tbl>
      <w:tblPr>
        <w:tblpPr w:leftFromText="180" w:rightFromText="180" w:horzAnchor="margin" w:tblpY="-4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722C" w:rsidRPr="0093202E" w:rsidTr="00F853F7">
        <w:trPr>
          <w:trHeight w:val="4111"/>
        </w:trPr>
        <w:tc>
          <w:tcPr>
            <w:tcW w:w="9639" w:type="dxa"/>
          </w:tcPr>
          <w:p w:rsidR="0057722C" w:rsidRPr="0093202E" w:rsidRDefault="0057722C" w:rsidP="00F853F7">
            <w:pPr>
              <w:tabs>
                <w:tab w:val="left" w:pos="4096"/>
                <w:tab w:val="center" w:pos="474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3202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ab/>
            </w:r>
          </w:p>
          <w:p w:rsidR="0057722C" w:rsidRPr="0093202E" w:rsidRDefault="0057722C" w:rsidP="00F853F7">
            <w:pPr>
              <w:tabs>
                <w:tab w:val="left" w:pos="4096"/>
                <w:tab w:val="center" w:pos="474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3202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ab/>
            </w:r>
            <w:r w:rsidRPr="0093202E">
              <w:rPr>
                <w:rFonts w:ascii="Times New Roman" w:hAnsi="Times New Roman" w:cs="Times New Roman"/>
                <w:noProof/>
                <w:color w:val="000000" w:themeColor="text1"/>
                <w:spacing w:val="20"/>
                <w:sz w:val="28"/>
                <w:highlight w:val="yellow"/>
                <w:lang w:eastAsia="ru-RU"/>
              </w:rPr>
              <w:drawing>
                <wp:inline distT="0" distB="0" distL="0" distR="0">
                  <wp:extent cx="681355" cy="1026795"/>
                  <wp:effectExtent l="0" t="0" r="4445" b="1905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22C" w:rsidRPr="00073FEB" w:rsidRDefault="0057722C" w:rsidP="00F853F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САРАТОВСКАЯ ОБЛАСТЬ</w:t>
            </w:r>
          </w:p>
          <w:p w:rsidR="0057722C" w:rsidRPr="00073FEB" w:rsidRDefault="0057722C" w:rsidP="00F853F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АТКАРСКИЙ МУНИЦИПАЛЬНЫЙ РАЙОН</w:t>
            </w:r>
          </w:p>
          <w:p w:rsidR="0057722C" w:rsidRPr="00073FEB" w:rsidRDefault="0057722C" w:rsidP="00F853F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МУНИЦИПАЛЬНОЕ ОБРАЗОВАНИЕ ГОРОД АТКАРСК</w:t>
            </w:r>
          </w:p>
          <w:p w:rsidR="0057722C" w:rsidRPr="00073FEB" w:rsidRDefault="0057722C" w:rsidP="00F853F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СОВЕТ ДЕПУТАТОВ </w:t>
            </w:r>
          </w:p>
          <w:p w:rsidR="0057722C" w:rsidRPr="00073FEB" w:rsidRDefault="0057722C" w:rsidP="00F853F7">
            <w:pPr>
              <w:pStyle w:val="1"/>
              <w:rPr>
                <w:color w:val="000000" w:themeColor="text1"/>
              </w:rPr>
            </w:pPr>
            <w:r w:rsidRPr="00073FEB">
              <w:rPr>
                <w:color w:val="000000" w:themeColor="text1"/>
              </w:rPr>
              <w:t>ТРЕТЬЕГО СОЗЫВА</w:t>
            </w:r>
          </w:p>
          <w:p w:rsidR="0057722C" w:rsidRPr="0093202E" w:rsidRDefault="00897E19" w:rsidP="00073FE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Пятьдесят </w:t>
            </w:r>
            <w:r w:rsid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четвертое</w:t>
            </w:r>
            <w:r w:rsidR="0057722C" w:rsidRPr="00073F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заседание</w:t>
            </w:r>
          </w:p>
        </w:tc>
      </w:tr>
    </w:tbl>
    <w:p w:rsidR="0057722C" w:rsidRPr="00073FEB" w:rsidRDefault="0057722C" w:rsidP="0057722C">
      <w:pPr>
        <w:pStyle w:val="2"/>
        <w:rPr>
          <w:color w:val="000000" w:themeColor="text1"/>
        </w:rPr>
      </w:pPr>
      <w:r w:rsidRPr="00073FEB">
        <w:rPr>
          <w:color w:val="000000" w:themeColor="text1"/>
        </w:rPr>
        <w:t>Р Е Ш Е Н И Е</w:t>
      </w:r>
    </w:p>
    <w:p w:rsidR="00455EF9" w:rsidRPr="00073FEB" w:rsidRDefault="0057722C" w:rsidP="005772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073FEB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455EF9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073FEB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55EF9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.2017</w:t>
      </w: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455EF9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073FEB"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57722C" w:rsidRPr="00073FEB" w:rsidRDefault="0057722C" w:rsidP="005772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FEB">
        <w:rPr>
          <w:rFonts w:ascii="Times New Roman" w:hAnsi="Times New Roman" w:cs="Times New Roman"/>
          <w:color w:val="000000" w:themeColor="text1"/>
          <w:sz w:val="28"/>
          <w:szCs w:val="28"/>
        </w:rPr>
        <w:t>г. Аткарск</w:t>
      </w:r>
    </w:p>
    <w:p w:rsidR="0057722C" w:rsidRPr="00073FEB" w:rsidRDefault="0057722C" w:rsidP="0057722C">
      <w:pPr>
        <w:shd w:val="clear" w:color="auto" w:fill="FFFFFF"/>
        <w:tabs>
          <w:tab w:val="left" w:pos="6379"/>
        </w:tabs>
        <w:spacing w:before="51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Об утверждении проекта решения Совета депутатов муниципального образования город Аткарск</w:t>
      </w:r>
      <w:r w:rsidRPr="00073FE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«О внесении изменений и </w:t>
      </w:r>
      <w:r w:rsidRPr="00073F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дополнений в Устав </w:t>
      </w:r>
      <w:r w:rsidRPr="00073FE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муниципального образования город Аткарск</w:t>
      </w:r>
      <w:r w:rsidRPr="00073F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Аткарского муниципального </w:t>
      </w:r>
      <w:r w:rsidRPr="00073FE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района Саратовской области»</w:t>
      </w:r>
    </w:p>
    <w:p w:rsidR="0057722C" w:rsidRPr="0093202E" w:rsidRDefault="0057722C" w:rsidP="0057722C">
      <w:pPr>
        <w:pStyle w:val="1"/>
        <w:ind w:firstLine="708"/>
        <w:jc w:val="left"/>
        <w:rPr>
          <w:b w:val="0"/>
          <w:color w:val="000000" w:themeColor="text1"/>
          <w:szCs w:val="28"/>
          <w:highlight w:val="yellow"/>
        </w:rPr>
      </w:pPr>
    </w:p>
    <w:p w:rsidR="0057722C" w:rsidRPr="00073FEB" w:rsidRDefault="0057722C" w:rsidP="0057722C">
      <w:pPr>
        <w:pStyle w:val="1"/>
        <w:ind w:firstLine="708"/>
        <w:jc w:val="both"/>
        <w:rPr>
          <w:b w:val="0"/>
          <w:color w:val="000000" w:themeColor="text1"/>
        </w:rPr>
      </w:pPr>
      <w:r w:rsidRPr="00073FEB">
        <w:rPr>
          <w:b w:val="0"/>
          <w:color w:val="000000" w:themeColor="text1"/>
          <w:szCs w:val="28"/>
        </w:rPr>
        <w:t xml:space="preserve">В целях приведения </w:t>
      </w:r>
      <w:r w:rsidRPr="00073FEB">
        <w:rPr>
          <w:b w:val="0"/>
          <w:color w:val="000000" w:themeColor="text1"/>
          <w:spacing w:val="-5"/>
          <w:szCs w:val="28"/>
        </w:rPr>
        <w:t xml:space="preserve">Устава </w:t>
      </w:r>
      <w:r w:rsidRPr="00073FEB">
        <w:rPr>
          <w:b w:val="0"/>
          <w:bCs/>
          <w:color w:val="000000" w:themeColor="text1"/>
          <w:spacing w:val="-5"/>
          <w:szCs w:val="28"/>
        </w:rPr>
        <w:t>муниципального образования город Аткарск</w:t>
      </w:r>
      <w:r w:rsidRPr="00073FEB">
        <w:rPr>
          <w:b w:val="0"/>
          <w:color w:val="000000" w:themeColor="text1"/>
          <w:spacing w:val="-5"/>
          <w:szCs w:val="28"/>
        </w:rPr>
        <w:t xml:space="preserve"> Аткарского муниципального района Саратовской области</w:t>
      </w:r>
      <w:r w:rsidRPr="00073FEB">
        <w:rPr>
          <w:b w:val="0"/>
          <w:color w:val="000000" w:themeColor="text1"/>
          <w:szCs w:val="28"/>
        </w:rPr>
        <w:t xml:space="preserve"> в соответствие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3FEB">
          <w:rPr>
            <w:b w:val="0"/>
            <w:color w:val="000000" w:themeColor="text1"/>
            <w:szCs w:val="28"/>
          </w:rPr>
          <w:t>2003 г</w:t>
        </w:r>
      </w:smartTag>
      <w:r w:rsidRPr="00073FEB">
        <w:rPr>
          <w:b w:val="0"/>
          <w:color w:val="000000" w:themeColor="text1"/>
          <w:szCs w:val="28"/>
        </w:rPr>
        <w:t xml:space="preserve">. №131-ФЗ «Об общих принципах организации местного самоуправления в Российской Федерации» Совет депутатов муниципального образования город Аткарск Аткарского муниципального района Саратовской области </w:t>
      </w:r>
      <w:r w:rsidRPr="00073FEB">
        <w:rPr>
          <w:color w:val="000000" w:themeColor="text1"/>
          <w:szCs w:val="28"/>
        </w:rPr>
        <w:t>РЕШИЛ:</w:t>
      </w:r>
    </w:p>
    <w:p w:rsidR="0057722C" w:rsidRPr="00073FEB" w:rsidRDefault="0057722C" w:rsidP="0057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F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Утвердить проект решения </w:t>
      </w:r>
      <w:r w:rsidRPr="00073F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Совета депутатов муниципального образования город Аткарск </w:t>
      </w:r>
      <w:r w:rsidRPr="00073F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 внесении изменений и дополнений в Устав </w:t>
      </w:r>
      <w:r w:rsidRPr="00073FE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муниципального образования город Аткарск</w:t>
      </w:r>
      <w:r w:rsidRPr="00073F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Аткарского муниципального района Саратовской области» согласно приложению.</w:t>
      </w:r>
    </w:p>
    <w:p w:rsidR="0057722C" w:rsidRPr="00073FEB" w:rsidRDefault="0057722C" w:rsidP="0057722C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073FE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2. Опубликовать настоящее решение в газете «Аткарская га</w:t>
      </w:r>
      <w:r w:rsidRPr="00073FE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зета».</w:t>
      </w:r>
    </w:p>
    <w:p w:rsidR="0057722C" w:rsidRPr="00073FEB" w:rsidRDefault="0057722C" w:rsidP="0057722C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073FE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3. Контроль за исполнением настоящего решения оставляю за собой.</w:t>
      </w:r>
    </w:p>
    <w:p w:rsidR="0057722C" w:rsidRPr="0093202E" w:rsidRDefault="0057722C" w:rsidP="0057722C">
      <w:pPr>
        <w:shd w:val="clear" w:color="auto" w:fill="FFFFFF"/>
        <w:tabs>
          <w:tab w:val="left" w:pos="745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highlight w:val="yellow"/>
        </w:rPr>
      </w:pPr>
    </w:p>
    <w:p w:rsidR="0057722C" w:rsidRPr="0093202E" w:rsidRDefault="0057722C" w:rsidP="0057722C">
      <w:pPr>
        <w:shd w:val="clear" w:color="auto" w:fill="FFFFFF"/>
        <w:tabs>
          <w:tab w:val="left" w:pos="745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highlight w:val="yellow"/>
        </w:rPr>
      </w:pPr>
    </w:p>
    <w:p w:rsidR="0057722C" w:rsidRPr="0093202E" w:rsidRDefault="0057722C" w:rsidP="0057722C">
      <w:pPr>
        <w:shd w:val="clear" w:color="auto" w:fill="FFFFFF"/>
        <w:tabs>
          <w:tab w:val="left" w:pos="745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highlight w:val="yellow"/>
        </w:rPr>
      </w:pPr>
    </w:p>
    <w:p w:rsidR="0057722C" w:rsidRPr="00073FEB" w:rsidRDefault="0057722C" w:rsidP="005772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073FE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Глава </w:t>
      </w:r>
      <w:r w:rsidRPr="00073FE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муниципального</w:t>
      </w:r>
    </w:p>
    <w:p w:rsidR="0057722C" w:rsidRPr="00073FEB" w:rsidRDefault="0057722C" w:rsidP="00E010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город Аткарск </w:t>
      </w: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С.Г. Владимиров </w:t>
      </w:r>
      <w:r w:rsidRPr="00073F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Пр</w:t>
      </w:r>
      <w:r w:rsidRPr="00073FE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иложение</w:t>
      </w:r>
      <w:r w:rsidRPr="0007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к решению </w:t>
      </w:r>
    </w:p>
    <w:p w:rsidR="0057722C" w:rsidRPr="00073FEB" w:rsidRDefault="0057722C" w:rsidP="00E010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Совета</w:t>
      </w:r>
      <w:r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депутатов </w:t>
      </w:r>
      <w:r w:rsidRPr="00073FE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муниципального </w:t>
      </w:r>
    </w:p>
    <w:p w:rsidR="0057722C" w:rsidRPr="00073FEB" w:rsidRDefault="0057722C" w:rsidP="00E010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073FE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образования город Аткарск </w:t>
      </w:r>
    </w:p>
    <w:p w:rsidR="0057722C" w:rsidRPr="00073FEB" w:rsidRDefault="0057722C" w:rsidP="00E010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Аткарского муниципального </w:t>
      </w:r>
      <w:r w:rsidRPr="00073FE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района </w:t>
      </w:r>
    </w:p>
    <w:p w:rsidR="0057722C" w:rsidRPr="00073FEB" w:rsidRDefault="0057722C" w:rsidP="00E010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073FE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Саратовской области</w:t>
      </w:r>
      <w:r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от  </w:t>
      </w:r>
      <w:r w:rsidR="00073FE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30</w:t>
      </w:r>
      <w:r w:rsidR="00E0106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.0</w:t>
      </w:r>
      <w:r w:rsidR="00073FE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8</w:t>
      </w:r>
      <w:r w:rsidR="00E0106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.2017 </w:t>
      </w:r>
      <w:r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года № </w:t>
      </w:r>
      <w:r w:rsidR="00E0106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2</w:t>
      </w:r>
      <w:r w:rsidR="00F3537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7</w:t>
      </w:r>
      <w:r w:rsidR="00073FEB" w:rsidRPr="00073FEB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3</w:t>
      </w:r>
    </w:p>
    <w:p w:rsidR="0057722C" w:rsidRPr="00073FEB" w:rsidRDefault="0057722C" w:rsidP="0057722C">
      <w:pPr>
        <w:shd w:val="clear" w:color="auto" w:fill="FFFFFF"/>
        <w:spacing w:after="0" w:line="240" w:lineRule="auto"/>
        <w:ind w:left="6096"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2C" w:rsidRPr="0093202E" w:rsidRDefault="0057722C" w:rsidP="0057722C">
      <w:pPr>
        <w:shd w:val="clear" w:color="auto" w:fill="FFFFFF"/>
        <w:tabs>
          <w:tab w:val="left" w:pos="5533"/>
        </w:tabs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</w:pPr>
      <w:r w:rsidRPr="00073FEB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ПРОЕКТ РЕШЕНИЯ СОВЕТА ДЕПУТАТОВ</w:t>
      </w:r>
    </w:p>
    <w:p w:rsidR="0057722C" w:rsidRDefault="0057722C" w:rsidP="0057722C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22C" w:rsidRPr="00482B47" w:rsidRDefault="0057722C" w:rsidP="0057722C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4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 Устав муниципального образования город Аткарск Аткарского муниципального района Саратовской области</w:t>
      </w:r>
      <w:r w:rsidRPr="00C52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332" w:rsidRPr="00E0106B" w:rsidRDefault="00DD7332" w:rsidP="00F01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 Совет депутатов муниципального образования город Аткарск Аткарского муниципального района Саратовской области </w:t>
      </w:r>
      <w:r w:rsidRPr="00E010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7332" w:rsidRPr="002878E3" w:rsidRDefault="00DD7332" w:rsidP="00F01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8E3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город Аткарск Аткарского муниципального района Саратовской области, принятый  решением Совета депутатов муниципального образования город Аткарск Аткарского муниципального района Саратовской области от  02.12.2005 № 8  (с изменениями от </w:t>
      </w:r>
      <w:r w:rsidR="002878E3" w:rsidRPr="002878E3">
        <w:rPr>
          <w:rFonts w:ascii="Times New Roman" w:hAnsi="Times New Roman" w:cs="Times New Roman"/>
          <w:sz w:val="28"/>
          <w:szCs w:val="28"/>
        </w:rPr>
        <w:t>13</w:t>
      </w:r>
      <w:r w:rsidRPr="002878E3">
        <w:rPr>
          <w:rFonts w:ascii="Times New Roman" w:hAnsi="Times New Roman" w:cs="Times New Roman"/>
          <w:sz w:val="28"/>
          <w:szCs w:val="28"/>
        </w:rPr>
        <w:t>.0</w:t>
      </w:r>
      <w:r w:rsidR="002878E3" w:rsidRPr="002878E3">
        <w:rPr>
          <w:rFonts w:ascii="Times New Roman" w:hAnsi="Times New Roman" w:cs="Times New Roman"/>
          <w:sz w:val="28"/>
          <w:szCs w:val="28"/>
        </w:rPr>
        <w:t>6</w:t>
      </w:r>
      <w:r w:rsidRPr="002878E3">
        <w:rPr>
          <w:rFonts w:ascii="Times New Roman" w:hAnsi="Times New Roman" w:cs="Times New Roman"/>
          <w:sz w:val="28"/>
          <w:szCs w:val="28"/>
        </w:rPr>
        <w:t>.201</w:t>
      </w:r>
      <w:r w:rsidR="002878E3" w:rsidRPr="002878E3">
        <w:rPr>
          <w:rFonts w:ascii="Times New Roman" w:hAnsi="Times New Roman" w:cs="Times New Roman"/>
          <w:sz w:val="28"/>
          <w:szCs w:val="28"/>
        </w:rPr>
        <w:t>7</w:t>
      </w:r>
      <w:r w:rsidRPr="002878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78E3" w:rsidRPr="002878E3">
        <w:rPr>
          <w:rFonts w:ascii="Times New Roman" w:hAnsi="Times New Roman" w:cs="Times New Roman"/>
          <w:sz w:val="28"/>
          <w:szCs w:val="28"/>
        </w:rPr>
        <w:t>261</w:t>
      </w:r>
      <w:r w:rsidRPr="002878E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город Аткарск Аткарского муниципального района Саратовской области»</w:t>
      </w:r>
      <w:r w:rsidR="008416C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878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58F0" w:rsidRPr="00C65A53" w:rsidRDefault="00EE58F0" w:rsidP="00EE58F0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65A53">
        <w:rPr>
          <w:rFonts w:ascii="Times New Roman" w:hAnsi="Times New Roman" w:cs="Times New Roman"/>
          <w:sz w:val="28"/>
          <w:szCs w:val="28"/>
        </w:rPr>
        <w:t>1.1.Часть 1 статьи 3 «</w:t>
      </w:r>
      <w:r w:rsidRPr="00C65A53">
        <w:rPr>
          <w:rFonts w:ascii="Times New Roman" w:hAnsi="Times New Roman" w:cs="Times New Roman"/>
          <w:bCs/>
          <w:kern w:val="2"/>
          <w:sz w:val="28"/>
          <w:szCs w:val="28"/>
        </w:rPr>
        <w:t>Вопросы местного значения городского поселения» дополнить пунктом 4.1 следующего содержания:</w:t>
      </w:r>
    </w:p>
    <w:p w:rsidR="00EE58F0" w:rsidRPr="00C65A53" w:rsidRDefault="00EE58F0" w:rsidP="00EE58F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53">
        <w:rPr>
          <w:rFonts w:ascii="Times New Roman" w:hAnsi="Times New Roman" w:cs="Times New Roman"/>
          <w:bCs/>
          <w:kern w:val="2"/>
          <w:sz w:val="28"/>
          <w:szCs w:val="28"/>
        </w:rPr>
        <w:t xml:space="preserve">«4.1) </w:t>
      </w:r>
      <w:r w:rsidRPr="00C65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</w:t>
      </w:r>
      <w:r w:rsidR="00073FEB" w:rsidRPr="00C65A53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C65A53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EE58F0" w:rsidRPr="00C65A53" w:rsidRDefault="00EE58F0" w:rsidP="00073FE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C65A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4 «</w:t>
      </w:r>
      <w:r w:rsidRPr="00C65A53">
        <w:rPr>
          <w:rFonts w:ascii="Times New Roman" w:hAnsi="Times New Roman"/>
          <w:sz w:val="28"/>
          <w:szCs w:val="28"/>
        </w:rPr>
        <w:t>Права органов местного самоуправления муниципального образования на решение вопросов, не отнесённых к вопросам местного значения поселений» дополнить пунктом 14 следующего содержания:</w:t>
      </w:r>
    </w:p>
    <w:p w:rsidR="00EE58F0" w:rsidRPr="00C65A53" w:rsidRDefault="00EE58F0" w:rsidP="00EE58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53">
        <w:rPr>
          <w:rFonts w:ascii="Times New Roman" w:hAnsi="Times New Roman"/>
          <w:sz w:val="28"/>
          <w:szCs w:val="28"/>
        </w:rPr>
        <w:t>«14)</w:t>
      </w:r>
      <w:r w:rsidRPr="00C65A53">
        <w:rPr>
          <w:sz w:val="28"/>
          <w:szCs w:val="28"/>
        </w:rPr>
        <w:t xml:space="preserve"> </w:t>
      </w:r>
      <w:r w:rsidRPr="00C65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EE58F0" w:rsidRPr="00501F3A" w:rsidRDefault="00EE58F0" w:rsidP="00EE58F0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Часть 5 статьи 25 «</w:t>
      </w:r>
      <w:r w:rsidRPr="00501F3A">
        <w:rPr>
          <w:rFonts w:ascii="Times New Roman" w:hAnsi="Times New Roman" w:cs="Times New Roman"/>
          <w:bCs/>
          <w:kern w:val="2"/>
          <w:sz w:val="28"/>
          <w:szCs w:val="28"/>
        </w:rPr>
        <w:t>Статус депутата Совета депутатов муниципального образования город Аткарск» изложить в новой редакции</w:t>
      </w:r>
      <w:r w:rsidR="00501F3A" w:rsidRPr="00501F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следующего содержания</w:t>
      </w:r>
      <w:r w:rsidRPr="00501F3A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EE58F0" w:rsidRPr="00501F3A" w:rsidRDefault="00EE58F0" w:rsidP="00EE58F0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01F3A">
        <w:rPr>
          <w:rFonts w:ascii="Times New Roman" w:hAnsi="Times New Roman" w:cs="Times New Roman"/>
          <w:bCs/>
          <w:kern w:val="2"/>
          <w:sz w:val="28"/>
          <w:szCs w:val="28"/>
        </w:rPr>
        <w:t>«5.</w:t>
      </w:r>
      <w:r w:rsidRPr="00501F3A">
        <w:rPr>
          <w:rFonts w:ascii="Times New Roman" w:hAnsi="Times New Roman" w:cs="Times New Roman"/>
          <w:sz w:val="28"/>
          <w:szCs w:val="28"/>
        </w:rPr>
        <w:t xml:space="preserve"> Депутаты информируют избирателей о своей деятельности во время встреч с ними, а также через средства массовой информации.</w:t>
      </w:r>
    </w:p>
    <w:p w:rsidR="00EE58F0" w:rsidRPr="00501F3A" w:rsidRDefault="00EE58F0" w:rsidP="00EE58F0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проведения.».</w:t>
      </w:r>
    </w:p>
    <w:p w:rsidR="00EE58F0" w:rsidRPr="00501F3A" w:rsidRDefault="00EE58F0" w:rsidP="00EE58F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32 «</w:t>
      </w:r>
      <w:r w:rsidRPr="00501F3A">
        <w:rPr>
          <w:rFonts w:ascii="Times New Roman" w:hAnsi="Times New Roman" w:cs="Times New Roman"/>
          <w:bCs/>
          <w:kern w:val="2"/>
          <w:sz w:val="28"/>
          <w:szCs w:val="28"/>
        </w:rPr>
        <w:t xml:space="preserve">Досрочное прекращение полномочий главы </w:t>
      </w:r>
      <w:r w:rsidRPr="00501F3A">
        <w:rPr>
          <w:rFonts w:ascii="Times New Roman" w:hAnsi="Times New Roman" w:cs="Times New Roman"/>
          <w:sz w:val="28"/>
          <w:szCs w:val="28"/>
        </w:rPr>
        <w:t>муниципального образования» дополнить частью 5 следующего содержания:</w:t>
      </w:r>
    </w:p>
    <w:p w:rsidR="00EE58F0" w:rsidRPr="00501F3A" w:rsidRDefault="00EE58F0" w:rsidP="00EE58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3A">
        <w:rPr>
          <w:rFonts w:ascii="Times New Roman" w:hAnsi="Times New Roman" w:cs="Times New Roman"/>
          <w:sz w:val="28"/>
          <w:szCs w:val="28"/>
        </w:rPr>
        <w:t>«5.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Федерации».».</w:t>
      </w:r>
    </w:p>
    <w:p w:rsidR="00792CA4" w:rsidRPr="00501F3A" w:rsidRDefault="00974FEB" w:rsidP="00792CA4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3FEB"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33"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6 статьи 40 «</w:t>
      </w:r>
      <w:r w:rsidR="00436933" w:rsidRPr="00501F3A">
        <w:rPr>
          <w:rFonts w:ascii="Times New Roman" w:hAnsi="Times New Roman"/>
          <w:bCs/>
          <w:sz w:val="28"/>
          <w:szCs w:val="28"/>
        </w:rPr>
        <w:t>Порядок принятия Устава муниципального образования, внесения изменений в настоящий Устав» изложить в новой редакции:</w:t>
      </w:r>
    </w:p>
    <w:p w:rsidR="00436933" w:rsidRPr="00501F3A" w:rsidRDefault="00436933" w:rsidP="00EE5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F3A">
        <w:rPr>
          <w:rFonts w:ascii="Times New Roman" w:hAnsi="Times New Roman"/>
          <w:bCs/>
          <w:sz w:val="28"/>
          <w:szCs w:val="28"/>
        </w:rPr>
        <w:t>«6.</w:t>
      </w:r>
      <w:r w:rsidRPr="00501F3A">
        <w:rPr>
          <w:rFonts w:ascii="Times New Roman" w:hAnsi="Times New Roman"/>
          <w:sz w:val="28"/>
          <w:szCs w:val="28"/>
        </w:rPr>
        <w:t xml:space="preserve"> 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Устав.</w:t>
      </w:r>
    </w:p>
    <w:p w:rsidR="00436933" w:rsidRPr="00501F3A" w:rsidRDefault="00436933" w:rsidP="00436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F3A">
        <w:rPr>
          <w:rFonts w:ascii="Times New Roman" w:hAnsi="Times New Roman"/>
          <w:sz w:val="28"/>
          <w:szCs w:val="28"/>
        </w:rPr>
        <w:t>Изменения и 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частью 5 настоящей статьи.».</w:t>
      </w:r>
    </w:p>
    <w:p w:rsidR="00DE37F8" w:rsidRPr="00501F3A" w:rsidRDefault="00DE37F8" w:rsidP="004369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01F3A">
        <w:rPr>
          <w:rFonts w:ascii="Times New Roman" w:hAnsi="Times New Roman"/>
          <w:sz w:val="28"/>
          <w:szCs w:val="28"/>
        </w:rPr>
        <w:t>1.</w:t>
      </w:r>
      <w:r w:rsidR="00073FEB" w:rsidRPr="00501F3A">
        <w:rPr>
          <w:rFonts w:ascii="Times New Roman" w:hAnsi="Times New Roman"/>
          <w:sz w:val="28"/>
          <w:szCs w:val="28"/>
        </w:rPr>
        <w:t>7</w:t>
      </w:r>
      <w:r w:rsidRPr="00501F3A">
        <w:rPr>
          <w:rFonts w:ascii="Times New Roman" w:hAnsi="Times New Roman"/>
          <w:sz w:val="28"/>
          <w:szCs w:val="28"/>
        </w:rPr>
        <w:t>.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40 «</w:t>
      </w:r>
      <w:r w:rsidRPr="00501F3A">
        <w:rPr>
          <w:rFonts w:ascii="Times New Roman" w:hAnsi="Times New Roman"/>
          <w:bCs/>
          <w:sz w:val="28"/>
          <w:szCs w:val="28"/>
        </w:rPr>
        <w:t xml:space="preserve">Порядок принятия Устава муниципального образования, внесения изменений в настоящий Устав» </w:t>
      </w:r>
      <w:r w:rsidR="00620A97" w:rsidRPr="00501F3A">
        <w:rPr>
          <w:rFonts w:ascii="Times New Roman" w:hAnsi="Times New Roman"/>
          <w:bCs/>
          <w:sz w:val="28"/>
          <w:szCs w:val="28"/>
        </w:rPr>
        <w:t>дополнить</w:t>
      </w:r>
      <w:r w:rsidRPr="00501F3A">
        <w:rPr>
          <w:rFonts w:ascii="Times New Roman" w:hAnsi="Times New Roman"/>
          <w:bCs/>
          <w:sz w:val="28"/>
          <w:szCs w:val="28"/>
        </w:rPr>
        <w:t xml:space="preserve"> часть</w:t>
      </w:r>
      <w:r w:rsidR="00620A97" w:rsidRPr="00501F3A">
        <w:rPr>
          <w:rFonts w:ascii="Times New Roman" w:hAnsi="Times New Roman"/>
          <w:bCs/>
          <w:sz w:val="28"/>
          <w:szCs w:val="28"/>
        </w:rPr>
        <w:t>ю</w:t>
      </w:r>
      <w:r w:rsidRPr="00501F3A">
        <w:rPr>
          <w:rFonts w:ascii="Times New Roman" w:hAnsi="Times New Roman"/>
          <w:bCs/>
          <w:sz w:val="28"/>
          <w:szCs w:val="28"/>
        </w:rPr>
        <w:t xml:space="preserve"> 7 </w:t>
      </w:r>
      <w:r w:rsidR="00620A97" w:rsidRPr="00501F3A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Pr="00501F3A">
        <w:rPr>
          <w:rFonts w:ascii="Times New Roman" w:hAnsi="Times New Roman"/>
          <w:bCs/>
          <w:sz w:val="28"/>
          <w:szCs w:val="28"/>
        </w:rPr>
        <w:t>:</w:t>
      </w:r>
    </w:p>
    <w:p w:rsidR="00DE37F8" w:rsidRPr="00501F3A" w:rsidRDefault="00DE37F8" w:rsidP="00DE37F8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3A">
        <w:rPr>
          <w:rFonts w:ascii="Times New Roman" w:hAnsi="Times New Roman"/>
          <w:bCs/>
          <w:sz w:val="28"/>
          <w:szCs w:val="28"/>
        </w:rPr>
        <w:t>«7.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в Устав вносятся муниципальным правовым актом, который может оформляться:</w:t>
      </w:r>
    </w:p>
    <w:p w:rsidR="00DE37F8" w:rsidRPr="00501F3A" w:rsidRDefault="00DE37F8" w:rsidP="00DE37F8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DE37F8" w:rsidRPr="00501F3A" w:rsidRDefault="00DE37F8" w:rsidP="00DE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допускается.».</w:t>
      </w:r>
    </w:p>
    <w:p w:rsidR="00DE37F8" w:rsidRPr="00501F3A" w:rsidRDefault="00DE37F8" w:rsidP="00DE3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3FEB"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AA9"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9E"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40 «</w:t>
      </w:r>
      <w:r w:rsidR="007E5D9E" w:rsidRPr="00501F3A">
        <w:rPr>
          <w:rFonts w:ascii="Times New Roman" w:hAnsi="Times New Roman"/>
          <w:bCs/>
          <w:sz w:val="28"/>
          <w:szCs w:val="28"/>
        </w:rPr>
        <w:t xml:space="preserve">Порядок принятия Устава муниципального образования, внесения изменений в настоящий Устав» </w:t>
      </w:r>
      <w:r w:rsidR="00620A97" w:rsidRPr="00501F3A">
        <w:rPr>
          <w:rFonts w:ascii="Times New Roman" w:hAnsi="Times New Roman"/>
          <w:bCs/>
          <w:sz w:val="28"/>
          <w:szCs w:val="28"/>
        </w:rPr>
        <w:t>дополнить</w:t>
      </w:r>
      <w:r w:rsidR="007E5D9E" w:rsidRPr="00501F3A">
        <w:rPr>
          <w:rFonts w:ascii="Times New Roman" w:hAnsi="Times New Roman"/>
          <w:bCs/>
          <w:sz w:val="28"/>
          <w:szCs w:val="28"/>
        </w:rPr>
        <w:t xml:space="preserve"> часть</w:t>
      </w:r>
      <w:r w:rsidR="00620A97" w:rsidRPr="00501F3A">
        <w:rPr>
          <w:rFonts w:ascii="Times New Roman" w:hAnsi="Times New Roman"/>
          <w:bCs/>
          <w:sz w:val="28"/>
          <w:szCs w:val="28"/>
        </w:rPr>
        <w:t>ю</w:t>
      </w:r>
      <w:r w:rsidR="007E5D9E" w:rsidRPr="00501F3A">
        <w:rPr>
          <w:rFonts w:ascii="Times New Roman" w:hAnsi="Times New Roman"/>
          <w:bCs/>
          <w:sz w:val="28"/>
          <w:szCs w:val="28"/>
        </w:rPr>
        <w:t xml:space="preserve"> 8 </w:t>
      </w:r>
      <w:r w:rsidR="00620A97" w:rsidRPr="00501F3A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7E5D9E" w:rsidRPr="00501F3A">
        <w:rPr>
          <w:rFonts w:ascii="Times New Roman" w:hAnsi="Times New Roman"/>
          <w:bCs/>
          <w:sz w:val="28"/>
          <w:szCs w:val="28"/>
        </w:rPr>
        <w:t>:</w:t>
      </w:r>
    </w:p>
    <w:p w:rsidR="0006440B" w:rsidRPr="00501F3A" w:rsidRDefault="007E5D9E" w:rsidP="0006440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3A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Изложение Устава в новой редакции муниципальным правовым актом о внесении изменений и дополнений в Устав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DD7332" w:rsidRPr="00E0106B" w:rsidRDefault="00DD7332" w:rsidP="00F01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6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государственной регистрации и официального  опубликования.</w:t>
      </w:r>
    </w:p>
    <w:p w:rsidR="00DD7332" w:rsidRPr="00E0106B" w:rsidRDefault="00DD7332" w:rsidP="00E01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6B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на государственную регистрацию, после которой оно подлежит официальному опубликованию. </w:t>
      </w:r>
    </w:p>
    <w:p w:rsidR="00DD7332" w:rsidRPr="00E0106B" w:rsidRDefault="00DD7332" w:rsidP="00E01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6B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DD7332" w:rsidRPr="00E0106B" w:rsidRDefault="00DD7332" w:rsidP="00E01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332" w:rsidRPr="00E0106B" w:rsidRDefault="00DD7332" w:rsidP="00E01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6B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D7332" w:rsidRPr="00E0106B" w:rsidRDefault="00DD7332" w:rsidP="00E01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6B">
        <w:rPr>
          <w:rFonts w:ascii="Times New Roman" w:hAnsi="Times New Roman" w:cs="Times New Roman"/>
          <w:b/>
          <w:sz w:val="28"/>
          <w:szCs w:val="28"/>
        </w:rPr>
        <w:t xml:space="preserve">образования город Аткарск </w:t>
      </w:r>
      <w:r w:rsidRPr="00E0106B">
        <w:rPr>
          <w:rFonts w:ascii="Times New Roman" w:hAnsi="Times New Roman" w:cs="Times New Roman"/>
          <w:b/>
          <w:sz w:val="28"/>
          <w:szCs w:val="28"/>
        </w:rPr>
        <w:tab/>
      </w:r>
      <w:r w:rsidRPr="00E0106B">
        <w:rPr>
          <w:rFonts w:ascii="Times New Roman" w:hAnsi="Times New Roman" w:cs="Times New Roman"/>
          <w:b/>
          <w:sz w:val="28"/>
          <w:szCs w:val="28"/>
        </w:rPr>
        <w:tab/>
      </w:r>
      <w:r w:rsidR="00E010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0106B">
        <w:rPr>
          <w:rFonts w:ascii="Times New Roman" w:hAnsi="Times New Roman" w:cs="Times New Roman"/>
          <w:b/>
          <w:sz w:val="28"/>
          <w:szCs w:val="28"/>
        </w:rPr>
        <w:t xml:space="preserve">    С.Г. Владимиров </w:t>
      </w:r>
    </w:p>
    <w:p w:rsidR="00744569" w:rsidRPr="00E0106B" w:rsidRDefault="00744569" w:rsidP="00E01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4569" w:rsidRPr="00E0106B" w:rsidSect="008D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332"/>
    <w:rsid w:val="00005132"/>
    <w:rsid w:val="00055520"/>
    <w:rsid w:val="0006440B"/>
    <w:rsid w:val="00073FEB"/>
    <w:rsid w:val="001B0766"/>
    <w:rsid w:val="001F0AA9"/>
    <w:rsid w:val="002878E3"/>
    <w:rsid w:val="002A533F"/>
    <w:rsid w:val="002E01A7"/>
    <w:rsid w:val="003474D7"/>
    <w:rsid w:val="003524B2"/>
    <w:rsid w:val="00372708"/>
    <w:rsid w:val="003A5F2D"/>
    <w:rsid w:val="003F3041"/>
    <w:rsid w:val="0040397D"/>
    <w:rsid w:val="00436933"/>
    <w:rsid w:val="00441FD6"/>
    <w:rsid w:val="00455EF9"/>
    <w:rsid w:val="004C687D"/>
    <w:rsid w:val="00501F3A"/>
    <w:rsid w:val="00525BF2"/>
    <w:rsid w:val="0056013A"/>
    <w:rsid w:val="0057722C"/>
    <w:rsid w:val="00584CE9"/>
    <w:rsid w:val="006069CD"/>
    <w:rsid w:val="00620A97"/>
    <w:rsid w:val="0065075E"/>
    <w:rsid w:val="00666CC1"/>
    <w:rsid w:val="00744569"/>
    <w:rsid w:val="00792CA4"/>
    <w:rsid w:val="007E5D9E"/>
    <w:rsid w:val="008107BE"/>
    <w:rsid w:val="008416CB"/>
    <w:rsid w:val="00893644"/>
    <w:rsid w:val="00897E19"/>
    <w:rsid w:val="008A7E3F"/>
    <w:rsid w:val="008D61D3"/>
    <w:rsid w:val="008F51BA"/>
    <w:rsid w:val="0093202E"/>
    <w:rsid w:val="00974FEB"/>
    <w:rsid w:val="009A656A"/>
    <w:rsid w:val="009D3B4B"/>
    <w:rsid w:val="009F15B4"/>
    <w:rsid w:val="00A4268C"/>
    <w:rsid w:val="00B02028"/>
    <w:rsid w:val="00B24B82"/>
    <w:rsid w:val="00BE1618"/>
    <w:rsid w:val="00C159EC"/>
    <w:rsid w:val="00C16DF6"/>
    <w:rsid w:val="00C65A53"/>
    <w:rsid w:val="00CB21D7"/>
    <w:rsid w:val="00CE6B14"/>
    <w:rsid w:val="00CF0C71"/>
    <w:rsid w:val="00D073E4"/>
    <w:rsid w:val="00D462CC"/>
    <w:rsid w:val="00D55093"/>
    <w:rsid w:val="00DD7332"/>
    <w:rsid w:val="00DE37F8"/>
    <w:rsid w:val="00E0106B"/>
    <w:rsid w:val="00E12FF5"/>
    <w:rsid w:val="00E62395"/>
    <w:rsid w:val="00EA325F"/>
    <w:rsid w:val="00EE58F0"/>
    <w:rsid w:val="00F01355"/>
    <w:rsid w:val="00F020FD"/>
    <w:rsid w:val="00F3537B"/>
    <w:rsid w:val="00F9455C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D3"/>
  </w:style>
  <w:style w:type="paragraph" w:styleId="1">
    <w:name w:val="heading 1"/>
    <w:basedOn w:val="a"/>
    <w:next w:val="a"/>
    <w:link w:val="10"/>
    <w:qFormat/>
    <w:rsid w:val="0057722C"/>
    <w:pPr>
      <w:keepNext/>
      <w:spacing w:after="0" w:line="240" w:lineRule="auto"/>
      <w:ind w:right="42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4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22C"/>
    <w:rPr>
      <w:rFonts w:ascii="Times New Roman" w:eastAsia="Times New Roman" w:hAnsi="Times New Roman" w:cs="Times New Roman"/>
      <w:b/>
      <w:sz w:val="52"/>
      <w:szCs w:val="48"/>
      <w:vertAlign w:val="superscript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22C"/>
    <w:pPr>
      <w:keepNext/>
      <w:spacing w:after="0" w:line="240" w:lineRule="auto"/>
      <w:ind w:right="42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4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22C"/>
    <w:rPr>
      <w:rFonts w:ascii="Times New Roman" w:eastAsia="Times New Roman" w:hAnsi="Times New Roman" w:cs="Times New Roman"/>
      <w:b/>
      <w:sz w:val="52"/>
      <w:szCs w:val="48"/>
      <w:vertAlign w:val="superscript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А.</dc:creator>
  <cp:lastModifiedBy>Безрукова А.</cp:lastModifiedBy>
  <cp:revision>35</cp:revision>
  <cp:lastPrinted>2017-09-01T10:32:00Z</cp:lastPrinted>
  <dcterms:created xsi:type="dcterms:W3CDTF">2017-04-28T11:26:00Z</dcterms:created>
  <dcterms:modified xsi:type="dcterms:W3CDTF">2017-09-01T10:33:00Z</dcterms:modified>
</cp:coreProperties>
</file>