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2E" w:rsidRDefault="00EF372E" w:rsidP="00DB5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F372E" w:rsidRDefault="00EF372E" w:rsidP="00DB5FB9">
      <w:pPr>
        <w:rPr>
          <w:rFonts w:ascii="Times New Roman" w:hAnsi="Times New Roman" w:cs="Times New Roman"/>
          <w:sz w:val="28"/>
          <w:szCs w:val="28"/>
        </w:rPr>
      </w:pPr>
    </w:p>
    <w:p w:rsidR="005A0D59" w:rsidRDefault="00EF372E" w:rsidP="00EF3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72E">
        <w:rPr>
          <w:rFonts w:ascii="Times New Roman" w:hAnsi="Times New Roman" w:cs="Times New Roman"/>
          <w:sz w:val="28"/>
          <w:szCs w:val="28"/>
        </w:rPr>
        <w:t>План мероприятий по улучшению качества работы организаций  и устранению недостатков, выявленных в ходе независимой оценки качества 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EF372E" w:rsidTr="00323E09">
        <w:tc>
          <w:tcPr>
            <w:tcW w:w="817" w:type="dxa"/>
          </w:tcPr>
          <w:p w:rsidR="00EF372E" w:rsidRDefault="00323E09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EF372E" w:rsidRDefault="00323E09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EF372E" w:rsidRDefault="00323E09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EF372E" w:rsidRDefault="00323E09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F372E" w:rsidTr="00323E09">
        <w:tc>
          <w:tcPr>
            <w:tcW w:w="817" w:type="dxa"/>
          </w:tcPr>
          <w:p w:rsidR="00EF372E" w:rsidRDefault="00323E09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EF372E" w:rsidRDefault="00323E09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на сайтах образовательных организаций страницу «Независимая оценка качества работы образовательной организации»</w:t>
            </w:r>
          </w:p>
        </w:tc>
        <w:tc>
          <w:tcPr>
            <w:tcW w:w="2393" w:type="dxa"/>
          </w:tcPr>
          <w:p w:rsidR="00EF372E" w:rsidRDefault="00323E09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01.09.2017</w:t>
            </w:r>
          </w:p>
        </w:tc>
        <w:tc>
          <w:tcPr>
            <w:tcW w:w="2393" w:type="dxa"/>
          </w:tcPr>
          <w:p w:rsidR="00EF372E" w:rsidRDefault="00323E09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F372E" w:rsidTr="00323E09">
        <w:tc>
          <w:tcPr>
            <w:tcW w:w="817" w:type="dxa"/>
          </w:tcPr>
          <w:p w:rsidR="00EF372E" w:rsidRDefault="00323E09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EF372E" w:rsidRDefault="00323E09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размещение и обновление информации на сайте образовательной организации в соответствии с Постановлением Правительства Российской Федерации от 10.07.2013г. № 582 «Об утверждении Правил размещения на официальном сайте образовательной организации в информационно – коммуникационной сети «Интернет» и обновления информации об образовательной  организации»</w:t>
            </w:r>
          </w:p>
        </w:tc>
        <w:tc>
          <w:tcPr>
            <w:tcW w:w="2393" w:type="dxa"/>
          </w:tcPr>
          <w:p w:rsidR="00EF372E" w:rsidRDefault="00323E09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F372E" w:rsidRDefault="00323E09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F372E" w:rsidTr="00323E09">
        <w:tc>
          <w:tcPr>
            <w:tcW w:w="817" w:type="dxa"/>
          </w:tcPr>
          <w:p w:rsidR="00EF372E" w:rsidRDefault="00323E09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EF372E" w:rsidRDefault="00323E09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на сайтах образовательных организаций создание технической возможности внесения предложений, направленных на улучшение качества работы организации</w:t>
            </w:r>
          </w:p>
        </w:tc>
        <w:tc>
          <w:tcPr>
            <w:tcW w:w="2393" w:type="dxa"/>
          </w:tcPr>
          <w:p w:rsidR="00EF372E" w:rsidRDefault="006827F0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01.10.2018</w:t>
            </w:r>
          </w:p>
        </w:tc>
        <w:tc>
          <w:tcPr>
            <w:tcW w:w="2393" w:type="dxa"/>
          </w:tcPr>
          <w:p w:rsidR="00EF372E" w:rsidRDefault="006827F0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F372E" w:rsidTr="00323E09">
        <w:tc>
          <w:tcPr>
            <w:tcW w:w="817" w:type="dxa"/>
          </w:tcPr>
          <w:p w:rsidR="00EF372E" w:rsidRDefault="006827F0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EF372E" w:rsidRDefault="006827F0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на сайтах образовательных организаций создание технической возможности получения информации о ходе рассмотрения обращений граждан, поступивших в организацию от получателей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услуг</w:t>
            </w:r>
          </w:p>
        </w:tc>
        <w:tc>
          <w:tcPr>
            <w:tcW w:w="2393" w:type="dxa"/>
          </w:tcPr>
          <w:p w:rsidR="00EF372E" w:rsidRDefault="006827F0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01.10.2018</w:t>
            </w:r>
          </w:p>
        </w:tc>
        <w:tc>
          <w:tcPr>
            <w:tcW w:w="2393" w:type="dxa"/>
          </w:tcPr>
          <w:p w:rsidR="00EF372E" w:rsidRDefault="006827F0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F372E" w:rsidTr="00323E09">
        <w:tc>
          <w:tcPr>
            <w:tcW w:w="817" w:type="dxa"/>
          </w:tcPr>
          <w:p w:rsidR="00EF372E" w:rsidRDefault="006827F0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68" w:type="dxa"/>
          </w:tcPr>
          <w:p w:rsidR="00EF372E" w:rsidRDefault="00324D18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информирование потребителей образовательных услуг о результатах независимой оценки качества образования</w:t>
            </w:r>
          </w:p>
        </w:tc>
        <w:tc>
          <w:tcPr>
            <w:tcW w:w="2393" w:type="dxa"/>
          </w:tcPr>
          <w:p w:rsidR="00EF372E" w:rsidRDefault="00324D18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01.02.2018</w:t>
            </w:r>
          </w:p>
        </w:tc>
        <w:tc>
          <w:tcPr>
            <w:tcW w:w="2393" w:type="dxa"/>
          </w:tcPr>
          <w:p w:rsidR="00EF372E" w:rsidRDefault="006827F0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9C4A58" w:rsidTr="00323E09">
        <w:tc>
          <w:tcPr>
            <w:tcW w:w="817" w:type="dxa"/>
          </w:tcPr>
          <w:p w:rsidR="009C4A58" w:rsidRDefault="009C4A58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9C4A58" w:rsidRDefault="009C4A58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в образовательных организациях для потребителей условия для участия в независимой оценке качества образования</w:t>
            </w:r>
          </w:p>
        </w:tc>
        <w:tc>
          <w:tcPr>
            <w:tcW w:w="2393" w:type="dxa"/>
          </w:tcPr>
          <w:p w:rsidR="009C4A58" w:rsidRDefault="009C4A58" w:rsidP="002E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C4A58" w:rsidRDefault="009C4A58" w:rsidP="002E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9C4A58" w:rsidTr="00323E09">
        <w:tc>
          <w:tcPr>
            <w:tcW w:w="817" w:type="dxa"/>
          </w:tcPr>
          <w:p w:rsidR="009C4A58" w:rsidRDefault="009C4A58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9C4A58" w:rsidRDefault="009C4A58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разработку и реализацию программ дополнительного образования с учетом запросов потребителей</w:t>
            </w:r>
          </w:p>
        </w:tc>
        <w:tc>
          <w:tcPr>
            <w:tcW w:w="2393" w:type="dxa"/>
          </w:tcPr>
          <w:p w:rsidR="009C4A58" w:rsidRDefault="009C4A58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01.09.2017</w:t>
            </w:r>
          </w:p>
        </w:tc>
        <w:tc>
          <w:tcPr>
            <w:tcW w:w="2393" w:type="dxa"/>
          </w:tcPr>
          <w:p w:rsidR="009C4A58" w:rsidRDefault="009C4A58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837E3" w:rsidTr="00323E09">
        <w:tc>
          <w:tcPr>
            <w:tcW w:w="817" w:type="dxa"/>
          </w:tcPr>
          <w:p w:rsidR="00C837E3" w:rsidRDefault="00C837E3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C837E3" w:rsidRDefault="00C837E3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создание условий для развития творческих способностей и интер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есов обучающихся через расширение перечня программ дополнительного образования обучающихся</w:t>
            </w:r>
          </w:p>
        </w:tc>
        <w:tc>
          <w:tcPr>
            <w:tcW w:w="2393" w:type="dxa"/>
          </w:tcPr>
          <w:p w:rsidR="00C837E3" w:rsidRDefault="00C837E3" w:rsidP="002E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01.09.2017</w:t>
            </w:r>
          </w:p>
        </w:tc>
        <w:tc>
          <w:tcPr>
            <w:tcW w:w="2393" w:type="dxa"/>
          </w:tcPr>
          <w:p w:rsidR="00C837E3" w:rsidRDefault="00C837E3" w:rsidP="002E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837E3" w:rsidTr="00323E09">
        <w:tc>
          <w:tcPr>
            <w:tcW w:w="817" w:type="dxa"/>
          </w:tcPr>
          <w:p w:rsidR="00C837E3" w:rsidRDefault="00C837E3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C837E3" w:rsidRDefault="00C837E3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мероприятий, направленных на создание комфортной школьной среды.</w:t>
            </w:r>
          </w:p>
        </w:tc>
        <w:tc>
          <w:tcPr>
            <w:tcW w:w="2393" w:type="dxa"/>
          </w:tcPr>
          <w:p w:rsidR="00C837E3" w:rsidRDefault="00C837E3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15.12.2018</w:t>
            </w:r>
          </w:p>
        </w:tc>
        <w:tc>
          <w:tcPr>
            <w:tcW w:w="2393" w:type="dxa"/>
          </w:tcPr>
          <w:p w:rsidR="00C837E3" w:rsidRDefault="00C837E3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837E3" w:rsidTr="00323E09">
        <w:tc>
          <w:tcPr>
            <w:tcW w:w="817" w:type="dxa"/>
          </w:tcPr>
          <w:p w:rsidR="00C837E3" w:rsidRDefault="00C837E3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:rsidR="00C837E3" w:rsidRDefault="00C837E3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контроль выполнения планов образовательных организаций по улучшению качества работы образовательных организаций.</w:t>
            </w:r>
          </w:p>
        </w:tc>
        <w:tc>
          <w:tcPr>
            <w:tcW w:w="2393" w:type="dxa"/>
          </w:tcPr>
          <w:p w:rsidR="00C837E3" w:rsidRDefault="00C837E3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01.10.2018</w:t>
            </w:r>
          </w:p>
        </w:tc>
        <w:tc>
          <w:tcPr>
            <w:tcW w:w="2393" w:type="dxa"/>
          </w:tcPr>
          <w:p w:rsidR="00C837E3" w:rsidRDefault="00C837E3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C837E3" w:rsidTr="00323E09">
        <w:tc>
          <w:tcPr>
            <w:tcW w:w="817" w:type="dxa"/>
          </w:tcPr>
          <w:p w:rsidR="00C837E3" w:rsidRDefault="00C837E3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8" w:type="dxa"/>
          </w:tcPr>
          <w:p w:rsidR="00C837E3" w:rsidRDefault="00C837E3" w:rsidP="00C8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размещение информации о результатах независимой оценки на информационных стендах образовательных организаций</w:t>
            </w:r>
          </w:p>
        </w:tc>
        <w:tc>
          <w:tcPr>
            <w:tcW w:w="2393" w:type="dxa"/>
          </w:tcPr>
          <w:p w:rsidR="00C837E3" w:rsidRDefault="00C837E3" w:rsidP="002E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837E3" w:rsidRDefault="00C837E3" w:rsidP="002E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837E3" w:rsidTr="00323E09">
        <w:tc>
          <w:tcPr>
            <w:tcW w:w="817" w:type="dxa"/>
          </w:tcPr>
          <w:p w:rsidR="00C837E3" w:rsidRDefault="00C837E3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8" w:type="dxa"/>
          </w:tcPr>
          <w:p w:rsidR="00C837E3" w:rsidRDefault="00C837E3" w:rsidP="00E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включение в тематику родительских собраний информации о проведении независимой оценки и её результатах</w:t>
            </w:r>
          </w:p>
        </w:tc>
        <w:tc>
          <w:tcPr>
            <w:tcW w:w="2393" w:type="dxa"/>
          </w:tcPr>
          <w:p w:rsidR="00C837E3" w:rsidRDefault="00C837E3" w:rsidP="002E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837E3" w:rsidRDefault="00C837E3" w:rsidP="002E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</w:tbl>
    <w:p w:rsidR="00EF372E" w:rsidRDefault="00EF372E" w:rsidP="00EF37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72E" w:rsidRPr="00EF372E" w:rsidRDefault="00EF372E" w:rsidP="00EF37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F372E" w:rsidRPr="00EF372E" w:rsidSect="005A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72E"/>
    <w:rsid w:val="00323E09"/>
    <w:rsid w:val="00324D18"/>
    <w:rsid w:val="004E0434"/>
    <w:rsid w:val="005A0D59"/>
    <w:rsid w:val="006827F0"/>
    <w:rsid w:val="009C4A58"/>
    <w:rsid w:val="00C837E3"/>
    <w:rsid w:val="00DB5FB9"/>
    <w:rsid w:val="00E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ЮЕА</dc:creator>
  <cp:keywords/>
  <dc:description/>
  <cp:lastModifiedBy>RePack by Diakov</cp:lastModifiedBy>
  <cp:revision>2</cp:revision>
  <dcterms:created xsi:type="dcterms:W3CDTF">2017-10-27T04:48:00Z</dcterms:created>
  <dcterms:modified xsi:type="dcterms:W3CDTF">2017-12-05T07:27:00Z</dcterms:modified>
</cp:coreProperties>
</file>